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E7" w:rsidRDefault="00C52AE7" w:rsidP="00655860">
      <w:pPr>
        <w:spacing w:beforeLines="200" w:afterLines="100"/>
        <w:jc w:val="center"/>
        <w:rPr>
          <w:rFonts w:ascii="仿宋_GB2312" w:hAnsi="仿宋_GB2312" w:hint="eastAsia"/>
          <w:b/>
          <w:bCs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201</w:t>
      </w:r>
      <w:r>
        <w:rPr>
          <w:rFonts w:ascii="仿宋_GB2312" w:hAnsi="仿宋_GB2312" w:hint="eastAsia"/>
          <w:b/>
          <w:bCs/>
          <w:sz w:val="32"/>
          <w:szCs w:val="32"/>
        </w:rPr>
        <w:t>7</w:t>
      </w:r>
      <w:r>
        <w:rPr>
          <w:rFonts w:ascii="宋体" w:hAnsi="宋体"/>
          <w:b/>
          <w:bCs/>
          <w:sz w:val="32"/>
          <w:szCs w:val="32"/>
        </w:rPr>
        <w:t>年度核心指标分值</w:t>
      </w:r>
      <w:r>
        <w:rPr>
          <w:rFonts w:ascii="宋体" w:hAnsi="宋体" w:hint="eastAsia"/>
          <w:b/>
          <w:bCs/>
          <w:sz w:val="32"/>
          <w:szCs w:val="32"/>
        </w:rPr>
        <w:t>和</w:t>
      </w:r>
      <w:r>
        <w:rPr>
          <w:rFonts w:ascii="宋体" w:hAnsi="宋体"/>
          <w:b/>
          <w:bCs/>
          <w:sz w:val="32"/>
          <w:szCs w:val="32"/>
        </w:rPr>
        <w:t>标志性成果奖励分配表</w:t>
      </w:r>
    </w:p>
    <w:tbl>
      <w:tblPr>
        <w:tblW w:w="8480" w:type="dxa"/>
        <w:jc w:val="center"/>
        <w:tblLayout w:type="fixed"/>
        <w:tblLook w:val="04A0"/>
      </w:tblPr>
      <w:tblGrid>
        <w:gridCol w:w="900"/>
        <w:gridCol w:w="3095"/>
        <w:gridCol w:w="4485"/>
      </w:tblGrid>
      <w:tr w:rsidR="00C52AE7" w:rsidTr="00C52AE7">
        <w:trPr>
          <w:trHeight w:val="607"/>
          <w:jc w:val="center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E7" w:rsidRDefault="00C52AE7">
            <w:pPr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成果名称：</w:t>
            </w:r>
          </w:p>
        </w:tc>
      </w:tr>
      <w:tr w:rsidR="00C52AE7" w:rsidTr="00C52AE7">
        <w:trPr>
          <w:trHeight w:val="607"/>
          <w:jc w:val="center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E7" w:rsidRDefault="00C52AE7">
            <w:pPr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成果分值：</w:t>
            </w:r>
          </w:p>
        </w:tc>
      </w:tr>
      <w:tr w:rsidR="00C52AE7" w:rsidTr="00C52AE7">
        <w:trPr>
          <w:trHeight w:val="607"/>
          <w:jc w:val="center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E7" w:rsidRDefault="00C52AE7">
            <w:pPr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负责人：</w:t>
            </w:r>
          </w:p>
        </w:tc>
      </w:tr>
      <w:tr w:rsidR="00C52AE7" w:rsidTr="00C52AE7">
        <w:trPr>
          <w:trHeight w:val="607"/>
          <w:jc w:val="center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分配方案</w:t>
            </w:r>
          </w:p>
        </w:tc>
      </w:tr>
      <w:tr w:rsidR="00C52AE7" w:rsidTr="00C52AE7">
        <w:trPr>
          <w:trHeight w:val="59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序号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教师姓名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分配比例（注此处只填百分比）</w:t>
            </w:r>
          </w:p>
        </w:tc>
      </w:tr>
      <w:tr w:rsidR="00C52AE7" w:rsidTr="00C52AE7">
        <w:trPr>
          <w:trHeight w:val="6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</w:p>
        </w:tc>
      </w:tr>
      <w:tr w:rsidR="00C52AE7" w:rsidTr="00C52AE7">
        <w:trPr>
          <w:trHeight w:val="6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</w:p>
        </w:tc>
      </w:tr>
      <w:tr w:rsidR="00C52AE7" w:rsidTr="00C52AE7">
        <w:trPr>
          <w:trHeight w:val="6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</w:p>
        </w:tc>
      </w:tr>
      <w:tr w:rsidR="00C52AE7" w:rsidTr="00C52AE7">
        <w:trPr>
          <w:trHeight w:val="6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</w:p>
        </w:tc>
      </w:tr>
      <w:tr w:rsidR="00C52AE7" w:rsidTr="00C52AE7">
        <w:trPr>
          <w:trHeight w:val="6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</w:p>
        </w:tc>
      </w:tr>
      <w:tr w:rsidR="00C52AE7" w:rsidTr="00C52AE7">
        <w:trPr>
          <w:trHeight w:val="6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</w:p>
        </w:tc>
      </w:tr>
      <w:tr w:rsidR="00C52AE7" w:rsidTr="00C52AE7">
        <w:trPr>
          <w:trHeight w:val="6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8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</w:p>
        </w:tc>
      </w:tr>
      <w:tr w:rsidR="00C52AE7" w:rsidTr="00C52AE7">
        <w:trPr>
          <w:trHeight w:val="6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</w:p>
        </w:tc>
      </w:tr>
      <w:tr w:rsidR="00C52AE7" w:rsidTr="00C52AE7">
        <w:trPr>
          <w:trHeight w:val="6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</w:p>
        </w:tc>
      </w:tr>
      <w:tr w:rsidR="00C52AE7" w:rsidTr="00C52AE7">
        <w:trPr>
          <w:trHeight w:val="680"/>
          <w:jc w:val="center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合计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E7" w:rsidRDefault="00C52AE7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</w:p>
        </w:tc>
      </w:tr>
    </w:tbl>
    <w:p w:rsidR="00C52AE7" w:rsidRDefault="00C52AE7" w:rsidP="00C52AE7">
      <w:pPr>
        <w:jc w:val="center"/>
        <w:rPr>
          <w:rFonts w:ascii="仿宋_GB2312" w:hAnsi="仿宋_GB2312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>负责人签名：</w:t>
      </w:r>
    </w:p>
    <w:p w:rsidR="00C52AE7" w:rsidRDefault="00C52AE7" w:rsidP="00C52AE7">
      <w:pPr>
        <w:jc w:val="center"/>
        <w:rPr>
          <w:rFonts w:ascii="仿宋_GB2312" w:hAnsi="仿宋_GB2312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>年月日</w:t>
      </w:r>
    </w:p>
    <w:p w:rsidR="00C52AE7" w:rsidRDefault="00C52AE7" w:rsidP="00C52AE7"/>
    <w:p w:rsidR="00CA0DB6" w:rsidRDefault="00CA0DB6"/>
    <w:sectPr w:rsidR="00CA0DB6" w:rsidSect="00FC3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343" w:rsidRDefault="00775343" w:rsidP="00655860">
      <w:r>
        <w:separator/>
      </w:r>
    </w:p>
  </w:endnote>
  <w:endnote w:type="continuationSeparator" w:id="1">
    <w:p w:rsidR="00775343" w:rsidRDefault="00775343" w:rsidP="00655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343" w:rsidRDefault="00775343" w:rsidP="00655860">
      <w:r>
        <w:separator/>
      </w:r>
    </w:p>
  </w:footnote>
  <w:footnote w:type="continuationSeparator" w:id="1">
    <w:p w:rsidR="00775343" w:rsidRDefault="00775343" w:rsidP="00655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AE7"/>
    <w:rsid w:val="00460E32"/>
    <w:rsid w:val="00655860"/>
    <w:rsid w:val="00775343"/>
    <w:rsid w:val="00856F11"/>
    <w:rsid w:val="00AF18B6"/>
    <w:rsid w:val="00C52AE7"/>
    <w:rsid w:val="00CA0DB6"/>
    <w:rsid w:val="00CF058B"/>
    <w:rsid w:val="00FC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E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8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18B6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55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5586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55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5586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6</cp:revision>
  <cp:lastPrinted>2018-01-15T02:01:00Z</cp:lastPrinted>
  <dcterms:created xsi:type="dcterms:W3CDTF">2018-01-15T01:55:00Z</dcterms:created>
  <dcterms:modified xsi:type="dcterms:W3CDTF">2018-01-15T02:41:00Z</dcterms:modified>
</cp:coreProperties>
</file>