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2021年度计算机学院</w:t>
      </w:r>
      <w:r>
        <w:rPr>
          <w:b/>
          <w:sz w:val="40"/>
          <w:szCs w:val="40"/>
        </w:rPr>
        <w:t>优课优酬分配方案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2021年度计算机学院优课优酬分配方案如下：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首先，检查申报教师的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教学材料是否交齐，未交齐的不能参评优课，有资格参加优课评选的课程根据</w:t>
      </w:r>
      <w:r>
        <w:rPr>
          <w:rFonts w:hint="eastAsia" w:ascii="宋体" w:hAnsi="宋体" w:eastAsia="宋体" w:cs="宋体"/>
          <w:sz w:val="28"/>
          <w:szCs w:val="28"/>
        </w:rPr>
        <w:t>专家听课评价表得分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进行排序。</w:t>
      </w:r>
      <w:r>
        <w:rPr>
          <w:rFonts w:hint="eastAsia" w:ascii="宋体" w:hAnsi="宋体" w:eastAsia="宋体" w:cs="宋体"/>
          <w:sz w:val="28"/>
          <w:szCs w:val="28"/>
        </w:rPr>
        <w:t>课程分两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档，</w:t>
      </w:r>
      <w:r>
        <w:rPr>
          <w:rFonts w:hint="eastAsia" w:ascii="宋体" w:hAnsi="宋体" w:eastAsia="宋体" w:cs="宋体"/>
          <w:sz w:val="28"/>
          <w:szCs w:val="28"/>
        </w:rPr>
        <w:t>30%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系数为2，后70%系数为1.5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备注：老师如果申报同一课程多个教学班，专家听课只需抽取其中一个班级进行听课即可。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4C4"/>
    <w:rsid w:val="00081413"/>
    <w:rsid w:val="00191B54"/>
    <w:rsid w:val="001E4372"/>
    <w:rsid w:val="00266808"/>
    <w:rsid w:val="003D24C4"/>
    <w:rsid w:val="003E1E90"/>
    <w:rsid w:val="004234EA"/>
    <w:rsid w:val="005B43C2"/>
    <w:rsid w:val="005B499E"/>
    <w:rsid w:val="005B581B"/>
    <w:rsid w:val="007E2D89"/>
    <w:rsid w:val="00D80E0F"/>
    <w:rsid w:val="00E1694D"/>
    <w:rsid w:val="00E16E17"/>
    <w:rsid w:val="00E5273E"/>
    <w:rsid w:val="00F739BA"/>
    <w:rsid w:val="02D11D0A"/>
    <w:rsid w:val="031F7947"/>
    <w:rsid w:val="04855863"/>
    <w:rsid w:val="04D15335"/>
    <w:rsid w:val="05870D29"/>
    <w:rsid w:val="08C71CD4"/>
    <w:rsid w:val="128606DF"/>
    <w:rsid w:val="19F76A0C"/>
    <w:rsid w:val="1FF304F9"/>
    <w:rsid w:val="2211055B"/>
    <w:rsid w:val="23906942"/>
    <w:rsid w:val="267A1333"/>
    <w:rsid w:val="2ED73F49"/>
    <w:rsid w:val="2FB65024"/>
    <w:rsid w:val="31D26C66"/>
    <w:rsid w:val="342E55BE"/>
    <w:rsid w:val="3BCD0C57"/>
    <w:rsid w:val="42D70D87"/>
    <w:rsid w:val="46060670"/>
    <w:rsid w:val="51696BAB"/>
    <w:rsid w:val="52893180"/>
    <w:rsid w:val="586C1B26"/>
    <w:rsid w:val="60AB4204"/>
    <w:rsid w:val="626B1F1D"/>
    <w:rsid w:val="62CC6286"/>
    <w:rsid w:val="69981A67"/>
    <w:rsid w:val="6D4B14CF"/>
    <w:rsid w:val="713342E2"/>
    <w:rsid w:val="793740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15</TotalTime>
  <ScaleCrop>false</ScaleCrop>
  <LinksUpToDate>false</LinksUpToDate>
  <CharactersWithSpaces>601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2019-12-10T12:28:00Z</dcterms:created>
  <dc:creator>Windows 用户</dc:creator>
  <cp:lastModifiedBy>Lenovo</cp:lastModifiedBy>
  <dcterms:modified xsi:type="dcterms:W3CDTF">2022-01-14T05:49:22Z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