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rFonts w:ascii="微软雅黑" w:hAnsi="微软雅黑" w:eastAsia="微软雅黑" w:cs="微软雅黑"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32"/>
          <w:szCs w:val="32"/>
        </w:rPr>
        <w:t>202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32"/>
          <w:szCs w:val="32"/>
        </w:rPr>
        <w:t>年度计算机学院团队考核成员名单表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232"/>
        <w:gridCol w:w="2433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团队类别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团队名称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团队负责人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姓名</w:t>
            </w: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职称（职务）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在岗月数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团队成员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8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团队负责人审核意见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202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年度年终考核方式选择团队考核制。</w:t>
            </w:r>
          </w:p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团队负责人签名：</w:t>
            </w:r>
          </w:p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日期：</w:t>
            </w:r>
          </w:p>
        </w:tc>
      </w:tr>
    </w:tbl>
    <w:p>
      <w:pPr>
        <w:jc w:val="center"/>
        <w:rPr>
          <w:rFonts w:ascii="微软雅黑" w:hAnsi="微软雅黑" w:eastAsia="微软雅黑" w:cs="微软雅黑"/>
          <w:sz w:val="36"/>
          <w:szCs w:val="36"/>
        </w:rPr>
      </w:pPr>
    </w:p>
    <w:p>
      <w:pPr>
        <w:jc w:val="center"/>
        <w:rPr>
          <w:rFonts w:ascii="微软雅黑" w:hAnsi="微软雅黑" w:eastAsia="微软雅黑" w:cs="微软雅黑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3E37720"/>
    <w:rsid w:val="00166D3E"/>
    <w:rsid w:val="005F7147"/>
    <w:rsid w:val="00F228CD"/>
    <w:rsid w:val="01904B9E"/>
    <w:rsid w:val="095C35B0"/>
    <w:rsid w:val="200F101E"/>
    <w:rsid w:val="4C391AA8"/>
    <w:rsid w:val="5C132395"/>
    <w:rsid w:val="63E377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D94274-20E2-46EB-A83E-F72EBE4A61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</Words>
  <Characters>135</Characters>
  <Lines>1</Lines>
  <Paragraphs>1</Paragraphs>
  <TotalTime>2</TotalTime>
  <ScaleCrop>false</ScaleCrop>
  <LinksUpToDate>false</LinksUpToDate>
  <CharactersWithSpaces>157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2019-12-31T01:20:00Z</dcterms:created>
  <dc:creator>叶子</dc:creator>
  <cp:lastModifiedBy>Administrator</cp:lastModifiedBy>
  <dcterms:modified xsi:type="dcterms:W3CDTF">2021-12-21T13:22:23Z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DD04859D175440ED875603422803DB49</vt:lpwstr>
  </property>
</Properties>
</file>