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B6409">
      <w:pPr>
        <w:spacing w:before="319" w:beforeLines="100" w:after="319" w:afterLines="10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b/>
          <w:bCs/>
          <w:sz w:val="32"/>
          <w:szCs w:val="32"/>
        </w:rPr>
        <w:t>年度团队考核教学工作量折算业绩分分配表</w:t>
      </w:r>
    </w:p>
    <w:tbl>
      <w:tblPr>
        <w:tblStyle w:val="2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993"/>
        <w:gridCol w:w="2409"/>
        <w:gridCol w:w="1985"/>
        <w:gridCol w:w="2223"/>
      </w:tblGrid>
      <w:tr w14:paraId="560C9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4D60F"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团队名称</w:t>
            </w:r>
          </w:p>
        </w:tc>
        <w:tc>
          <w:tcPr>
            <w:tcW w:w="7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D9E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41340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75C9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负责人</w:t>
            </w:r>
          </w:p>
        </w:tc>
        <w:tc>
          <w:tcPr>
            <w:tcW w:w="7610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6CEB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1E5F3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F070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教学工作量折算业绩分分配方案</w:t>
            </w:r>
          </w:p>
        </w:tc>
      </w:tr>
      <w:tr w14:paraId="0AACD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7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561E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4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95470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 w14:paraId="6E705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BAC6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ABA7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B1AD0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38E2AD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 w14:paraId="4D492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7C64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C7B1B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39DC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7057C76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0EE0E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1A1B8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E4EE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F82A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321F04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7A8D3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BAF57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B57E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286C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5BA1E0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1BF0F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4610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707BE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BE870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A69F8E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4FD03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1EEC7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11D3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7691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1FCCC0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1F350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3DD1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A5E21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8E21B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34F19FD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5906B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BD795A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B151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FAF4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E277AA4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45050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B7C6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3359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A26D8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0F8D6446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220DF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A0173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58DBD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BB80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12B5BFF0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 w14:paraId="6D00F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36AD9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4B72F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37DB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2116C645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 w14:paraId="719F6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49B32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ABAA3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4677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5A1C842C"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</w:tbl>
    <w:p w14:paraId="51595D89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 xml:space="preserve">                         </w:t>
      </w:r>
    </w:p>
    <w:p w14:paraId="6F4BCB74"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 w14:paraId="502B8BF8"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 w14:paraId="727D3DB2"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sz w:val="28"/>
          <w:szCs w:val="28"/>
        </w:rPr>
        <w:t>团队负责人签名：</w:t>
      </w:r>
    </w:p>
    <w:p w14:paraId="104CA96C">
      <w:pPr>
        <w:jc w:val="center"/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</w:p>
    <w:p w14:paraId="4DF957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340C2005"/>
    <w:rsid w:val="1F5B10B3"/>
    <w:rsid w:val="340C2005"/>
    <w:rsid w:val="6757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75</Characters>
  <Lines>0</Lines>
  <Paragraphs>0</Paragraphs>
  <TotalTime>1</TotalTime>
  <ScaleCrop>false</ScaleCrop>
  <LinksUpToDate>false</LinksUpToDate>
  <CharactersWithSpaces>163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2023-01-05T11:28:00Z</dcterms:created>
  <dc:creator>Xuye</dc:creator>
  <cp:lastModifiedBy>王伟臻</cp:lastModifiedBy>
  <dcterms:modified xsi:type="dcterms:W3CDTF">2025-01-02T02:17:13Z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E37BDDAF57214A76A3451B472FEE3C29_12</vt:lpwstr>
  </property>
</Properties>
</file>